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4D137F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51B33A38" w:rsidR="0045401F" w:rsidRPr="004D137F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4D137F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097BE5" w:rsidRPr="004D137F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007059C5" w:rsidR="0045401F" w:rsidRPr="004D137F" w:rsidRDefault="00097BE5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sz w:val="22"/>
                <w:szCs w:val="22"/>
              </w:rPr>
              <w:t>ŠPORTNI PROGRAMI</w:t>
            </w:r>
          </w:p>
        </w:tc>
      </w:tr>
    </w:tbl>
    <w:p w14:paraId="21B81014" w14:textId="77777777" w:rsidR="00097BE5" w:rsidRPr="004D137F" w:rsidRDefault="00097BE5" w:rsidP="00097BE5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97BE5" w:rsidRPr="004D137F" w14:paraId="123E7D75" w14:textId="77777777" w:rsidTr="00BE72FF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5604D43F" w14:textId="0FD1AEA2" w:rsidR="00097BE5" w:rsidRPr="004D137F" w:rsidRDefault="00097BE5" w:rsidP="00BE72F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sz w:val="22"/>
                <w:szCs w:val="22"/>
              </w:rPr>
              <w:br w:type="page"/>
            </w: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7108B3"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PROSTOČASNA ŠPORTNA VZGOJA OTROK IN MLADINE </w:t>
            </w:r>
          </w:p>
          <w:p w14:paraId="2D4D86F0" w14:textId="1FB74CAA" w:rsidR="00097BE5" w:rsidRPr="004D137F" w:rsidRDefault="00097BE5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1.1.2 Šolska športna tekmovanja</w:t>
            </w:r>
          </w:p>
        </w:tc>
      </w:tr>
    </w:tbl>
    <w:p w14:paraId="514409D3" w14:textId="7B0F67EC" w:rsidR="0045401F" w:rsidRPr="004D137F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1EE908ED" w14:textId="6487A23B" w:rsidR="00097BE5" w:rsidRPr="004D137F" w:rsidRDefault="00097BE5" w:rsidP="00097BE5">
      <w:pPr>
        <w:jc w:val="both"/>
        <w:rPr>
          <w:rFonts w:ascii="Arial" w:hAnsi="Arial" w:cs="Arial"/>
          <w:bCs/>
          <w:sz w:val="22"/>
          <w:szCs w:val="22"/>
        </w:rPr>
      </w:pPr>
      <w:r w:rsidRPr="004D137F">
        <w:rPr>
          <w:rFonts w:ascii="Arial" w:hAnsi="Arial" w:cs="Arial"/>
          <w:bCs/>
          <w:sz w:val="22"/>
          <w:szCs w:val="22"/>
        </w:rPr>
        <w:t>Šolska športna tekmovanja se izvajajo izključno v zavodih VIZ in predstavljajo udeležbo šolskih športnih ekip na organiziranih tekmovanjih v razpisanih športnih panogah od lokalne do državne ravni.</w:t>
      </w:r>
    </w:p>
    <w:p w14:paraId="6DBE2468" w14:textId="77777777" w:rsidR="00097BE5" w:rsidRPr="004D137F" w:rsidRDefault="00097BE5" w:rsidP="00097BE5">
      <w:pPr>
        <w:rPr>
          <w:rFonts w:ascii="Arial" w:hAnsi="Arial" w:cs="Arial"/>
          <w:b/>
          <w:sz w:val="22"/>
          <w:szCs w:val="22"/>
        </w:rPr>
      </w:pPr>
    </w:p>
    <w:p w14:paraId="53953C5B" w14:textId="12AA00B0" w:rsidR="00097BE5" w:rsidRPr="004D137F" w:rsidRDefault="00097BE5" w:rsidP="00097BE5">
      <w:pPr>
        <w:rPr>
          <w:rFonts w:ascii="Arial" w:hAnsi="Arial" w:cs="Arial"/>
          <w:sz w:val="22"/>
          <w:szCs w:val="22"/>
        </w:rPr>
      </w:pPr>
      <w:r w:rsidRPr="004D137F">
        <w:rPr>
          <w:rFonts w:ascii="Arial" w:hAnsi="Arial" w:cs="Arial"/>
          <w:b/>
          <w:sz w:val="22"/>
          <w:szCs w:val="22"/>
        </w:rPr>
        <w:t>IZVAJALEC</w:t>
      </w:r>
      <w:r w:rsidRPr="004D137F">
        <w:rPr>
          <w:rFonts w:ascii="Arial" w:hAnsi="Arial" w:cs="Arial"/>
          <w:sz w:val="22"/>
          <w:szCs w:val="22"/>
        </w:rPr>
        <w:t>: ___________________________________________________________</w:t>
      </w:r>
    </w:p>
    <w:p w14:paraId="1873E5DE" w14:textId="77777777" w:rsidR="00097BE5" w:rsidRPr="004D137F" w:rsidRDefault="00097BE5" w:rsidP="005954B1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439"/>
        <w:gridCol w:w="1525"/>
        <w:gridCol w:w="2096"/>
      </w:tblGrid>
      <w:tr w:rsidR="00097BE5" w:rsidRPr="004D137F" w14:paraId="5A968855" w14:textId="77777777" w:rsidTr="00097BE5">
        <w:tc>
          <w:tcPr>
            <w:tcW w:w="5642" w:type="dxa"/>
            <w:vAlign w:val="center"/>
          </w:tcPr>
          <w:p w14:paraId="36D878AD" w14:textId="5D7A58AF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Naziv tekmovanja</w:t>
            </w:r>
          </w:p>
        </w:tc>
        <w:tc>
          <w:tcPr>
            <w:tcW w:w="1299" w:type="dxa"/>
            <w:vAlign w:val="center"/>
          </w:tcPr>
          <w:p w14:paraId="6E217DCB" w14:textId="24C77AE7" w:rsidR="00097BE5" w:rsidRPr="004D137F" w:rsidRDefault="00097BE5" w:rsidP="00097B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Št.</w:t>
            </w:r>
          </w:p>
          <w:p w14:paraId="299A4942" w14:textId="7CE812AD" w:rsidR="00097BE5" w:rsidRPr="004D137F" w:rsidRDefault="00097BE5" w:rsidP="00097BE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udeležencev</w:t>
            </w:r>
          </w:p>
        </w:tc>
        <w:tc>
          <w:tcPr>
            <w:tcW w:w="2119" w:type="dxa"/>
            <w:vAlign w:val="center"/>
          </w:tcPr>
          <w:p w14:paraId="0DCDD6E9" w14:textId="77777777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Nivo tekmovanja:</w:t>
            </w:r>
          </w:p>
          <w:p w14:paraId="17ADCB18" w14:textId="7768CA86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občinsko</w:t>
            </w:r>
          </w:p>
          <w:p w14:paraId="7ACEB2CB" w14:textId="349EE1BF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medobčinsko</w:t>
            </w:r>
          </w:p>
          <w:p w14:paraId="76A3C4A2" w14:textId="1C8D6502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regijsko</w:t>
            </w:r>
          </w:p>
          <w:p w14:paraId="1EF93C99" w14:textId="3C4E227A" w:rsidR="00097BE5" w:rsidRPr="004D137F" w:rsidRDefault="00097BE5" w:rsidP="00097BE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D137F">
              <w:rPr>
                <w:rFonts w:ascii="Arial" w:hAnsi="Arial" w:cs="Arial"/>
                <w:b/>
                <w:bCs/>
                <w:sz w:val="22"/>
                <w:szCs w:val="22"/>
              </w:rPr>
              <w:t>- državno</w:t>
            </w:r>
          </w:p>
        </w:tc>
      </w:tr>
      <w:tr w:rsidR="00097BE5" w:rsidRPr="004D137F" w14:paraId="19169B43" w14:textId="77777777" w:rsidTr="00097BE5">
        <w:trPr>
          <w:trHeight w:val="456"/>
        </w:trPr>
        <w:tc>
          <w:tcPr>
            <w:tcW w:w="5642" w:type="dxa"/>
            <w:vAlign w:val="center"/>
          </w:tcPr>
          <w:p w14:paraId="5BF8FB0C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79C3D0D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68301EB3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31F7C145" w14:textId="77777777" w:rsidTr="00097BE5">
        <w:trPr>
          <w:trHeight w:val="406"/>
        </w:trPr>
        <w:tc>
          <w:tcPr>
            <w:tcW w:w="5642" w:type="dxa"/>
            <w:vAlign w:val="center"/>
          </w:tcPr>
          <w:p w14:paraId="134F11D7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5B6C16E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5CB8A0A5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5AFAFB66" w14:textId="77777777" w:rsidTr="00097BE5">
        <w:trPr>
          <w:trHeight w:val="412"/>
        </w:trPr>
        <w:tc>
          <w:tcPr>
            <w:tcW w:w="5642" w:type="dxa"/>
            <w:vAlign w:val="center"/>
          </w:tcPr>
          <w:p w14:paraId="08BE3A0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04C5D13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33F8630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345D28D1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698B505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0953295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6C23AF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7DD40AC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74F3A2E7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1BD74F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C3D547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A4FF988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7E070D94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6FA0D3C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07E9AAF4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7520933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5924944C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6B5A02CB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772A281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584B6F75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1137BE93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2296C71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0D60DEAE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1E1FB09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60FFC8D3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FC82104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4BA7728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6123F86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05687F7C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14EF6B3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3FF145DF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6DC67B6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251BC469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354AA39F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0B73DC70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3AA93E3D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0083A5B6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5578DC81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8B03335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57190B95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09C576AA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77661CB0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23679056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709D7C55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76DE32E2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45530D8D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1E3BA108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7BE5" w:rsidRPr="004D137F" w14:paraId="200F7703" w14:textId="77777777" w:rsidTr="00097BE5">
        <w:trPr>
          <w:trHeight w:val="418"/>
        </w:trPr>
        <w:tc>
          <w:tcPr>
            <w:tcW w:w="5642" w:type="dxa"/>
            <w:vAlign w:val="center"/>
          </w:tcPr>
          <w:p w14:paraId="26DBF367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9" w:type="dxa"/>
            <w:vAlign w:val="center"/>
          </w:tcPr>
          <w:p w14:paraId="5F157342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19" w:type="dxa"/>
            <w:vAlign w:val="center"/>
          </w:tcPr>
          <w:p w14:paraId="54F397B2" w14:textId="77777777" w:rsidR="00097BE5" w:rsidRPr="004D137F" w:rsidRDefault="00097BE5" w:rsidP="00097B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68FD1D" w14:textId="5EF79E9C" w:rsidR="0005142D" w:rsidRPr="004D137F" w:rsidRDefault="0005142D" w:rsidP="00C2635B">
      <w:pPr>
        <w:rPr>
          <w:rFonts w:ascii="Arial" w:hAnsi="Arial" w:cs="Arial"/>
          <w:sz w:val="22"/>
          <w:szCs w:val="22"/>
        </w:rPr>
      </w:pPr>
    </w:p>
    <w:sectPr w:rsidR="0005142D" w:rsidRPr="004D137F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4EC0E" w14:textId="77777777" w:rsidR="004340C9" w:rsidRDefault="004340C9">
      <w:r>
        <w:separator/>
      </w:r>
    </w:p>
  </w:endnote>
  <w:endnote w:type="continuationSeparator" w:id="0">
    <w:p w14:paraId="3AEF051A" w14:textId="77777777" w:rsidR="004340C9" w:rsidRDefault="00434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1E66E142" w:rsidR="0082233A" w:rsidRPr="00AE0056" w:rsidRDefault="00097BE5">
    <w:pPr>
      <w:pStyle w:val="Noga"/>
      <w:jc w:val="center"/>
      <w:rPr>
        <w:rFonts w:ascii="Arial" w:hAnsi="Arial" w:cs="Arial"/>
        <w:sz w:val="22"/>
        <w:szCs w:val="22"/>
      </w:rPr>
    </w:pPr>
    <w:r w:rsidRPr="00AE0056">
      <w:rPr>
        <w:rFonts w:ascii="Arial" w:hAnsi="Arial" w:cs="Arial"/>
        <w:sz w:val="22"/>
        <w:szCs w:val="22"/>
      </w:rPr>
      <w:t>I</w:t>
    </w:r>
    <w:r w:rsidR="0082233A" w:rsidRPr="00AE0056">
      <w:rPr>
        <w:rFonts w:ascii="Arial" w:hAnsi="Arial" w:cs="Arial"/>
        <w:sz w:val="22"/>
        <w:szCs w:val="22"/>
      </w:rPr>
      <w:t>I-</w:t>
    </w:r>
    <w:r w:rsidRPr="00AE0056">
      <w:rPr>
        <w:rFonts w:ascii="Arial" w:hAnsi="Arial" w:cs="Arial"/>
        <w:sz w:val="22"/>
        <w:szCs w:val="22"/>
      </w:rPr>
      <w:t>1.1.2</w:t>
    </w:r>
    <w:r w:rsidR="007108B3" w:rsidRPr="00AE0056">
      <w:rPr>
        <w:rFonts w:ascii="Arial" w:hAnsi="Arial" w:cs="Arial"/>
        <w:sz w:val="22"/>
        <w:szCs w:val="22"/>
      </w:rPr>
      <w:t>.</w:t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FEB4A" w14:textId="77777777" w:rsidR="004340C9" w:rsidRDefault="004340C9">
      <w:r>
        <w:separator/>
      </w:r>
    </w:p>
  </w:footnote>
  <w:footnote w:type="continuationSeparator" w:id="0">
    <w:p w14:paraId="759A537D" w14:textId="77777777" w:rsidR="004340C9" w:rsidRDefault="00434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75007" w14:textId="4BD1FD8A" w:rsidR="00AE0056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4D137F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74617E">
      <w:rPr>
        <w:rFonts w:ascii="Arial" w:hAnsi="Arial" w:cs="Arial"/>
        <w:i/>
        <w:sz w:val="20"/>
      </w:rPr>
      <w:t>2026</w:t>
    </w:r>
  </w:p>
  <w:p w14:paraId="73DC1617" w14:textId="1B78F90E" w:rsidR="002D53D6" w:rsidRPr="004D137F" w:rsidRDefault="002D53D6" w:rsidP="00AE0056">
    <w:pPr>
      <w:pStyle w:val="Glava"/>
      <w:rPr>
        <w:rFonts w:ascii="Arial" w:hAnsi="Arial" w:cs="Arial"/>
        <w:i/>
        <w:sz w:val="20"/>
      </w:rPr>
    </w:pPr>
    <w:r w:rsidRPr="004D137F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4D137F" w:rsidRDefault="002D53D6" w:rsidP="002D53D6">
    <w:pPr>
      <w:pStyle w:val="Glava"/>
      <w:jc w:val="center"/>
      <w:rPr>
        <w:rFonts w:ascii="Arial" w:hAnsi="Arial" w:cs="Arial"/>
      </w:rPr>
    </w:pPr>
    <w:r w:rsidRPr="004D137F">
      <w:rPr>
        <w:rFonts w:ascii="Arial" w:hAnsi="Arial" w:cs="Arial"/>
        <w:i/>
        <w:sz w:val="20"/>
      </w:rPr>
      <w:t>PRIJAVNI OBRAZCI</w:t>
    </w:r>
  </w:p>
  <w:p w14:paraId="21B2ED5C" w14:textId="44CC7CC9" w:rsidR="000636F2" w:rsidRPr="004D137F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847977">
    <w:abstractNumId w:val="30"/>
  </w:num>
  <w:num w:numId="2" w16cid:durableId="696933965">
    <w:abstractNumId w:val="29"/>
  </w:num>
  <w:num w:numId="3" w16cid:durableId="148910116">
    <w:abstractNumId w:val="31"/>
  </w:num>
  <w:num w:numId="4" w16cid:durableId="1782263977">
    <w:abstractNumId w:val="19"/>
  </w:num>
  <w:num w:numId="5" w16cid:durableId="1751586337">
    <w:abstractNumId w:val="5"/>
  </w:num>
  <w:num w:numId="6" w16cid:durableId="373238093">
    <w:abstractNumId w:val="41"/>
  </w:num>
  <w:num w:numId="7" w16cid:durableId="1785154240">
    <w:abstractNumId w:val="11"/>
  </w:num>
  <w:num w:numId="8" w16cid:durableId="16659397">
    <w:abstractNumId w:val="10"/>
  </w:num>
  <w:num w:numId="9" w16cid:durableId="1056272530">
    <w:abstractNumId w:val="16"/>
  </w:num>
  <w:num w:numId="10" w16cid:durableId="1004360273">
    <w:abstractNumId w:val="33"/>
  </w:num>
  <w:num w:numId="11" w16cid:durableId="531311089">
    <w:abstractNumId w:val="35"/>
  </w:num>
  <w:num w:numId="12" w16cid:durableId="540437396">
    <w:abstractNumId w:val="14"/>
  </w:num>
  <w:num w:numId="13" w16cid:durableId="584456820">
    <w:abstractNumId w:val="18"/>
  </w:num>
  <w:num w:numId="14" w16cid:durableId="709764101">
    <w:abstractNumId w:val="37"/>
  </w:num>
  <w:num w:numId="15" w16cid:durableId="596013427">
    <w:abstractNumId w:val="1"/>
  </w:num>
  <w:num w:numId="16" w16cid:durableId="1630935389">
    <w:abstractNumId w:val="9"/>
  </w:num>
  <w:num w:numId="17" w16cid:durableId="383649465">
    <w:abstractNumId w:val="23"/>
  </w:num>
  <w:num w:numId="18" w16cid:durableId="564799884">
    <w:abstractNumId w:val="28"/>
  </w:num>
  <w:num w:numId="19" w16cid:durableId="1776749403">
    <w:abstractNumId w:val="38"/>
  </w:num>
  <w:num w:numId="20" w16cid:durableId="117997566">
    <w:abstractNumId w:val="12"/>
  </w:num>
  <w:num w:numId="21" w16cid:durableId="823163794">
    <w:abstractNumId w:val="0"/>
  </w:num>
  <w:num w:numId="22" w16cid:durableId="1882739802">
    <w:abstractNumId w:val="6"/>
  </w:num>
  <w:num w:numId="23" w16cid:durableId="741949154">
    <w:abstractNumId w:val="20"/>
  </w:num>
  <w:num w:numId="24" w16cid:durableId="1967346529">
    <w:abstractNumId w:val="22"/>
  </w:num>
  <w:num w:numId="25" w16cid:durableId="336157126">
    <w:abstractNumId w:val="24"/>
  </w:num>
  <w:num w:numId="26" w16cid:durableId="83572374">
    <w:abstractNumId w:val="34"/>
  </w:num>
  <w:num w:numId="27" w16cid:durableId="526913693">
    <w:abstractNumId w:val="4"/>
  </w:num>
  <w:num w:numId="28" w16cid:durableId="74056348">
    <w:abstractNumId w:val="15"/>
  </w:num>
  <w:num w:numId="29" w16cid:durableId="427118398">
    <w:abstractNumId w:val="27"/>
  </w:num>
  <w:num w:numId="30" w16cid:durableId="1470979148">
    <w:abstractNumId w:val="40"/>
  </w:num>
  <w:num w:numId="31" w16cid:durableId="438255958">
    <w:abstractNumId w:val="32"/>
  </w:num>
  <w:num w:numId="32" w16cid:durableId="218825075">
    <w:abstractNumId w:val="7"/>
  </w:num>
  <w:num w:numId="33" w16cid:durableId="1698044644">
    <w:abstractNumId w:val="13"/>
  </w:num>
  <w:num w:numId="34" w16cid:durableId="627590238">
    <w:abstractNumId w:val="2"/>
  </w:num>
  <w:num w:numId="35" w16cid:durableId="584997963">
    <w:abstractNumId w:val="42"/>
  </w:num>
  <w:num w:numId="36" w16cid:durableId="757092390">
    <w:abstractNumId w:val="17"/>
  </w:num>
  <w:num w:numId="37" w16cid:durableId="1511987206">
    <w:abstractNumId w:val="36"/>
  </w:num>
  <w:num w:numId="38" w16cid:durableId="1244410191">
    <w:abstractNumId w:val="25"/>
  </w:num>
  <w:num w:numId="39" w16cid:durableId="1107778272">
    <w:abstractNumId w:val="8"/>
  </w:num>
  <w:num w:numId="40" w16cid:durableId="615797695">
    <w:abstractNumId w:val="26"/>
  </w:num>
  <w:num w:numId="41" w16cid:durableId="1178815974">
    <w:abstractNumId w:val="39"/>
  </w:num>
  <w:num w:numId="42" w16cid:durableId="642851527">
    <w:abstractNumId w:val="3"/>
  </w:num>
  <w:num w:numId="43" w16cid:durableId="141239035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A46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017C"/>
    <w:rsid w:val="00091540"/>
    <w:rsid w:val="00094FB5"/>
    <w:rsid w:val="00095DAD"/>
    <w:rsid w:val="000975B4"/>
    <w:rsid w:val="00097BE5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40C9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137F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08B3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17E"/>
    <w:rsid w:val="0074670B"/>
    <w:rsid w:val="00746AAC"/>
    <w:rsid w:val="00747E7A"/>
    <w:rsid w:val="00757B17"/>
    <w:rsid w:val="00757D3F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279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056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EAC"/>
    <w:rsid w:val="00C85404"/>
    <w:rsid w:val="00C8624A"/>
    <w:rsid w:val="00C915BD"/>
    <w:rsid w:val="00C93E18"/>
    <w:rsid w:val="00C94DF7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15D09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663E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uiPriority w:val="59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8</cp:revision>
  <cp:lastPrinted>2025-04-28T10:26:00Z</cp:lastPrinted>
  <dcterms:created xsi:type="dcterms:W3CDTF">2021-06-30T09:18:00Z</dcterms:created>
  <dcterms:modified xsi:type="dcterms:W3CDTF">2026-01-07T15:35:00Z</dcterms:modified>
</cp:coreProperties>
</file>